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1" w:rsidRPr="00730CE1" w:rsidRDefault="00730CE1" w:rsidP="00730C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  <w:t>РОССИЙСКАЯ ФЕДЕРАЦИЯ</w:t>
      </w:r>
    </w:p>
    <w:p w:rsidR="00730CE1" w:rsidRPr="00730CE1" w:rsidRDefault="00730CE1" w:rsidP="00730C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20"/>
          <w:szCs w:val="20"/>
          <w:lang w:eastAsia="ru-RU"/>
        </w:rPr>
        <w:drawing>
          <wp:inline distT="0" distB="0" distL="0" distR="0">
            <wp:extent cx="513080" cy="557530"/>
            <wp:effectExtent l="0" t="0" r="1270" b="0"/>
            <wp:docPr id="1" name="Рисунок 1" descr="гер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1" w:rsidRPr="00730CE1" w:rsidRDefault="00730CE1" w:rsidP="00730C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  <w:t>БРЯНСКАЯ ОБЛАСТЬ</w:t>
      </w:r>
    </w:p>
    <w:p w:rsidR="00730CE1" w:rsidRPr="00730CE1" w:rsidRDefault="00730CE1" w:rsidP="00730C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30CE1" w:rsidRPr="00730CE1" w:rsidRDefault="00730CE1" w:rsidP="00730C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  <w:t>ДУБРОВСКАЯ №1 СРЕДНЯЯ ОБЩЕОБРАЗОВАТЕЛЬНАЯ ШКОЛА</w:t>
      </w:r>
    </w:p>
    <w:p w:rsidR="00730CE1" w:rsidRPr="00730CE1" w:rsidRDefault="00730CE1" w:rsidP="00730C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  <w:t>ИМЕНИ ГЕНЕРАЛ-МАЙОРА НИКИТИНА ИВАНА СЕМЕНОВИЧА</w:t>
      </w:r>
    </w:p>
    <w:p w:rsidR="00730CE1" w:rsidRPr="00730CE1" w:rsidRDefault="00730CE1" w:rsidP="00730C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242750, Брянская обл., </w:t>
      </w:r>
      <w:proofErr w:type="spellStart"/>
      <w:r w:rsidRPr="00730C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пгт</w:t>
      </w:r>
      <w:proofErr w:type="spellEnd"/>
      <w:r w:rsidRPr="00730C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Дубровка, ул. 60 лет Октября, 16А тел. 8-(48332)-9-12-36, </w:t>
      </w:r>
      <w:r w:rsidRPr="00730CE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730C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730CE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730C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proofErr w:type="spellStart"/>
      <w:r w:rsidRPr="00730CE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dbsch</w:t>
      </w:r>
      <w:proofErr w:type="spellEnd"/>
      <w:r w:rsidRPr="00730C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1@</w:t>
      </w:r>
      <w:r w:rsidRPr="00730CE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inbox</w:t>
      </w:r>
      <w:r w:rsidRPr="00730C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730CE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730CE1" w:rsidRPr="00730CE1" w:rsidRDefault="00730CE1" w:rsidP="00730CE1">
      <w:pPr>
        <w:pBdr>
          <w:bottom w:val="thinThickSmallGap" w:sz="24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ОКПО 47880043, ОГРН 1023201737514, ИНН/КПП 3210003349/324501001</w:t>
      </w:r>
    </w:p>
    <w:p w:rsidR="00730CE1" w:rsidRPr="00730CE1" w:rsidRDefault="00730CE1" w:rsidP="0073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CE1" w:rsidRPr="00730CE1" w:rsidRDefault="00730CE1" w:rsidP="0073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CE1" w:rsidRPr="00730CE1" w:rsidRDefault="00730CE1" w:rsidP="0073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730CE1" w:rsidRPr="00730CE1" w:rsidRDefault="00730CE1" w:rsidP="0073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олимпиады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праву</w:t>
      </w:r>
    </w:p>
    <w:p w:rsidR="000552F6" w:rsidRDefault="000552F6" w:rsidP="00730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CE1" w:rsidRPr="00730CE1" w:rsidRDefault="00730CE1" w:rsidP="00730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октября </w:t>
      </w:r>
      <w:r w:rsidRPr="00730CE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30CE1" w:rsidRPr="00730CE1" w:rsidRDefault="00730CE1" w:rsidP="0073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611"/>
        <w:gridCol w:w="1007"/>
        <w:gridCol w:w="2425"/>
        <w:gridCol w:w="980"/>
        <w:gridCol w:w="1652"/>
      </w:tblGrid>
      <w:tr w:rsidR="00730CE1" w:rsidRPr="00730CE1" w:rsidTr="004526FE">
        <w:tc>
          <w:tcPr>
            <w:tcW w:w="641" w:type="dxa"/>
            <w:vAlign w:val="center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11" w:type="dxa"/>
            <w:vAlign w:val="center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ученика</w:t>
            </w:r>
          </w:p>
        </w:tc>
        <w:tc>
          <w:tcPr>
            <w:tcW w:w="1007" w:type="dxa"/>
            <w:vAlign w:val="center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25" w:type="dxa"/>
            <w:vAlign w:val="center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набранных баллов</w:t>
            </w:r>
          </w:p>
        </w:tc>
        <w:tc>
          <w:tcPr>
            <w:tcW w:w="980" w:type="dxa"/>
            <w:vAlign w:val="center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52" w:type="dxa"/>
            <w:vAlign w:val="center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07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0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1" w:type="dxa"/>
          </w:tcPr>
          <w:p w:rsidR="00730CE1" w:rsidRPr="00730CE1" w:rsidRDefault="00730CE1" w:rsidP="0073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Екатерина</w:t>
            </w:r>
          </w:p>
        </w:tc>
        <w:tc>
          <w:tcPr>
            <w:tcW w:w="1007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2425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 баллов</w:t>
            </w:r>
          </w:p>
        </w:tc>
        <w:tc>
          <w:tcPr>
            <w:tcW w:w="980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652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07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980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1" w:type="dxa"/>
          </w:tcPr>
          <w:p w:rsidR="00730CE1" w:rsidRPr="00730CE1" w:rsidRDefault="00730CE1" w:rsidP="0073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1007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5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0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652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</w:tcPr>
          <w:p w:rsidR="00730CE1" w:rsidRPr="00730CE1" w:rsidRDefault="004526FE" w:rsidP="0073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007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5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  <w:tc>
          <w:tcPr>
            <w:tcW w:w="980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1" w:type="dxa"/>
          </w:tcPr>
          <w:p w:rsidR="00730CE1" w:rsidRPr="00730CE1" w:rsidRDefault="004526FE" w:rsidP="0073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1007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5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балла</w:t>
            </w:r>
          </w:p>
        </w:tc>
        <w:tc>
          <w:tcPr>
            <w:tcW w:w="980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1652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1007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30CE1"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980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52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1" w:type="dxa"/>
          </w:tcPr>
          <w:p w:rsidR="00730CE1" w:rsidRPr="00730CE1" w:rsidRDefault="004526FE" w:rsidP="0073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Гурская Анна</w:t>
            </w:r>
          </w:p>
        </w:tc>
        <w:tc>
          <w:tcPr>
            <w:tcW w:w="1007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5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баллов</w:t>
            </w:r>
          </w:p>
        </w:tc>
        <w:tc>
          <w:tcPr>
            <w:tcW w:w="980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1652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</w:tcPr>
          <w:p w:rsidR="00730CE1" w:rsidRPr="00730CE1" w:rsidRDefault="004526FE" w:rsidP="0073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Гурская Жанна</w:t>
            </w:r>
          </w:p>
        </w:tc>
        <w:tc>
          <w:tcPr>
            <w:tcW w:w="1007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5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  <w:tc>
          <w:tcPr>
            <w:tcW w:w="980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1" w:type="dxa"/>
          </w:tcPr>
          <w:p w:rsidR="00730CE1" w:rsidRPr="00730CE1" w:rsidRDefault="004526FE" w:rsidP="0073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Михеева Мария</w:t>
            </w:r>
          </w:p>
        </w:tc>
        <w:tc>
          <w:tcPr>
            <w:tcW w:w="1007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5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балла</w:t>
            </w:r>
          </w:p>
        </w:tc>
        <w:tc>
          <w:tcPr>
            <w:tcW w:w="980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652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1" w:type="dxa"/>
          </w:tcPr>
          <w:p w:rsidR="00730CE1" w:rsidRPr="00730CE1" w:rsidRDefault="004526FE" w:rsidP="0073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Тупиков Егор</w:t>
            </w:r>
          </w:p>
        </w:tc>
        <w:tc>
          <w:tcPr>
            <w:tcW w:w="1007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5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баллов</w:t>
            </w:r>
          </w:p>
        </w:tc>
        <w:tc>
          <w:tcPr>
            <w:tcW w:w="980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652" w:type="dxa"/>
          </w:tcPr>
          <w:p w:rsidR="00730CE1" w:rsidRPr="00730CE1" w:rsidRDefault="004526FE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730CE1" w:rsidRPr="00730CE1" w:rsidTr="004526FE">
        <w:tc>
          <w:tcPr>
            <w:tcW w:w="641" w:type="dxa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</w:tcPr>
          <w:p w:rsidR="00730CE1" w:rsidRPr="00730CE1" w:rsidRDefault="00730CE1" w:rsidP="0073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заявленных участников</w:t>
            </w:r>
            <w:r w:rsidR="0045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</w:t>
            </w:r>
          </w:p>
        </w:tc>
        <w:tc>
          <w:tcPr>
            <w:tcW w:w="3432" w:type="dxa"/>
            <w:gridSpan w:val="2"/>
            <w:vAlign w:val="center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приняли участие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5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2" w:type="dxa"/>
            <w:gridSpan w:val="2"/>
            <w:vAlign w:val="center"/>
          </w:tcPr>
          <w:p w:rsidR="00730CE1" w:rsidRPr="00730CE1" w:rsidRDefault="00730CE1" w:rsidP="0073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Неявка: </w:t>
            </w:r>
            <w:r w:rsidR="0045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30CE1" w:rsidRPr="00730CE1" w:rsidRDefault="00730CE1" w:rsidP="0073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E1" w:rsidRDefault="00730CE1" w:rsidP="0073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2F6" w:rsidRPr="00730CE1" w:rsidRDefault="000552F6" w:rsidP="0073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2F6" w:rsidRPr="000552F6" w:rsidRDefault="000552F6" w:rsidP="0005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6">
        <w:rPr>
          <w:rFonts w:ascii="Times New Roman" w:hAnsi="Times New Roman" w:cs="Times New Roman"/>
          <w:b/>
          <w:sz w:val="24"/>
          <w:szCs w:val="24"/>
        </w:rPr>
        <w:t>Обобщенная информация</w:t>
      </w:r>
    </w:p>
    <w:p w:rsidR="000552F6" w:rsidRPr="000552F6" w:rsidRDefault="000552F6" w:rsidP="0005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F6">
        <w:rPr>
          <w:rFonts w:ascii="Times New Roman" w:hAnsi="Times New Roman" w:cs="Times New Roman"/>
          <w:b/>
          <w:sz w:val="24"/>
          <w:szCs w:val="24"/>
        </w:rPr>
        <w:t>об участниках школьного этапа всероссийской олимпиады школьников</w:t>
      </w:r>
    </w:p>
    <w:p w:rsidR="000552F6" w:rsidRPr="000552F6" w:rsidRDefault="000552F6" w:rsidP="0005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900"/>
        <w:gridCol w:w="900"/>
        <w:gridCol w:w="900"/>
      </w:tblGrid>
      <w:tr w:rsidR="000552F6" w:rsidRPr="000552F6" w:rsidTr="00574A17">
        <w:trPr>
          <w:trHeight w:val="3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552F6" w:rsidRPr="000552F6" w:rsidTr="00574A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2F6" w:rsidRPr="000552F6" w:rsidTr="00574A17">
        <w:trPr>
          <w:trHeight w:val="6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552F6" w:rsidRPr="000552F6" w:rsidRDefault="000552F6" w:rsidP="0005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sz w:val="24"/>
                <w:szCs w:val="24"/>
              </w:rPr>
              <w:t>мальчиков/девочек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0552F6" w:rsidRPr="000552F6" w:rsidTr="00574A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школьного этапа Олимпиады в 2014/2015 учебном году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2F6" w:rsidRPr="000552F6" w:rsidTr="00574A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</w:t>
            </w:r>
            <w:r w:rsidRPr="0005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552F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2F6" w:rsidRPr="000552F6" w:rsidTr="00574A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52F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2F6" w:rsidRPr="000552F6" w:rsidTr="00574A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552F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F6" w:rsidRPr="000552F6" w:rsidRDefault="000552F6" w:rsidP="0005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730CE1" w:rsidRPr="000552F6" w:rsidRDefault="00730CE1" w:rsidP="0005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0CE1" w:rsidRPr="000552F6" w:rsidSect="000552F6">
      <w:pgSz w:w="11906" w:h="16838"/>
      <w:pgMar w:top="28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83"/>
    <w:rsid w:val="000552F6"/>
    <w:rsid w:val="000A0883"/>
    <w:rsid w:val="004526FE"/>
    <w:rsid w:val="004E4288"/>
    <w:rsid w:val="00730CE1"/>
    <w:rsid w:val="008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2014-10-01T11:50:00Z</dcterms:created>
  <dcterms:modified xsi:type="dcterms:W3CDTF">2014-10-01T14:47:00Z</dcterms:modified>
</cp:coreProperties>
</file>